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422E" w14:textId="77777777" w:rsidR="00746E40" w:rsidRDefault="00EA23D7">
      <w:r>
        <w:rPr>
          <w:rFonts w:hint="eastAsia"/>
        </w:rPr>
        <w:t>（別記様式）</w:t>
      </w:r>
    </w:p>
    <w:p w14:paraId="6DDDCD27" w14:textId="77777777" w:rsidR="0042176B" w:rsidRPr="0042176B" w:rsidRDefault="0042176B" w:rsidP="0042176B">
      <w:pPr>
        <w:jc w:val="center"/>
        <w:rPr>
          <w:sz w:val="28"/>
        </w:rPr>
      </w:pPr>
      <w:r w:rsidRPr="0042176B">
        <w:rPr>
          <w:rFonts w:hint="eastAsia"/>
          <w:sz w:val="28"/>
        </w:rPr>
        <w:t>契約保証金免除申請書</w:t>
      </w:r>
    </w:p>
    <w:p w14:paraId="71144754" w14:textId="77777777" w:rsidR="0042176B" w:rsidRDefault="0042176B"/>
    <w:p w14:paraId="32014C97" w14:textId="77777777" w:rsidR="0042176B" w:rsidRDefault="00E065CD">
      <w:r>
        <w:rPr>
          <w:rFonts w:hint="eastAsia"/>
        </w:rPr>
        <w:t>（契約担当者</w:t>
      </w:r>
      <w:r w:rsidR="0042176B">
        <w:rPr>
          <w:rFonts w:hint="eastAsia"/>
        </w:rPr>
        <w:t>）</w:t>
      </w:r>
    </w:p>
    <w:p w14:paraId="76E4060F" w14:textId="5F052899" w:rsidR="0042176B" w:rsidRDefault="0042176B">
      <w:r>
        <w:rPr>
          <w:rFonts w:hint="eastAsia"/>
        </w:rPr>
        <w:t xml:space="preserve">　</w:t>
      </w:r>
      <w:r w:rsidR="00463CBA" w:rsidRPr="00463CBA">
        <w:rPr>
          <w:rFonts w:hint="eastAsia"/>
        </w:rPr>
        <w:t>秋田県</w:t>
      </w:r>
      <w:r w:rsidR="00FE717C">
        <w:rPr>
          <w:rFonts w:hint="eastAsia"/>
        </w:rPr>
        <w:t>知事</w:t>
      </w:r>
    </w:p>
    <w:p w14:paraId="24C9590C" w14:textId="7F5BF758" w:rsidR="0042176B" w:rsidRDefault="00E065CD">
      <w:r>
        <w:rPr>
          <w:rFonts w:hint="eastAsia"/>
        </w:rPr>
        <w:t xml:space="preserve">　　　　　</w:t>
      </w:r>
    </w:p>
    <w:p w14:paraId="5B69F4E7" w14:textId="77777777" w:rsidR="0042176B" w:rsidRDefault="0042176B"/>
    <w:p w14:paraId="0AE53011" w14:textId="77777777" w:rsidR="0042176B" w:rsidRDefault="0042176B" w:rsidP="0083626D">
      <w:pPr>
        <w:ind w:firstLineChars="2900" w:firstLine="6165"/>
      </w:pPr>
      <w:r>
        <w:rPr>
          <w:rFonts w:hint="eastAsia"/>
        </w:rPr>
        <w:t xml:space="preserve">　</w:t>
      </w:r>
      <w:r w:rsidR="0080526D">
        <w:rPr>
          <w:rFonts w:hint="eastAsia"/>
        </w:rPr>
        <w:t xml:space="preserve">　　</w:t>
      </w:r>
      <w:r>
        <w:rPr>
          <w:rFonts w:hint="eastAsia"/>
        </w:rPr>
        <w:t xml:space="preserve">　年　　月　　日</w:t>
      </w:r>
    </w:p>
    <w:p w14:paraId="1571B01B" w14:textId="77777777" w:rsidR="0042176B" w:rsidRPr="00775AE2" w:rsidRDefault="0042176B"/>
    <w:p w14:paraId="457DAA90" w14:textId="77777777" w:rsidR="0042176B" w:rsidRDefault="0042176B" w:rsidP="0083626D">
      <w:pPr>
        <w:ind w:leftChars="1699" w:left="3612"/>
      </w:pPr>
      <w:r>
        <w:rPr>
          <w:rFonts w:hint="eastAsia"/>
        </w:rPr>
        <w:t>（申請者）</w:t>
      </w:r>
    </w:p>
    <w:p w14:paraId="01053D58" w14:textId="77777777" w:rsidR="0042176B" w:rsidRDefault="0042176B" w:rsidP="0083626D">
      <w:pPr>
        <w:ind w:leftChars="1799" w:left="3825"/>
      </w:pPr>
      <w:r w:rsidRPr="007F3137">
        <w:rPr>
          <w:rFonts w:hint="eastAsia"/>
          <w:spacing w:val="165"/>
          <w:kern w:val="0"/>
          <w:fitText w:val="1320" w:id="1641284352"/>
        </w:rPr>
        <w:t>所在</w:t>
      </w:r>
      <w:r w:rsidRPr="007F3137">
        <w:rPr>
          <w:rFonts w:hint="eastAsia"/>
          <w:kern w:val="0"/>
          <w:fitText w:val="1320" w:id="1641284352"/>
        </w:rPr>
        <w:t>地</w:t>
      </w:r>
      <w:r>
        <w:rPr>
          <w:rFonts w:hint="eastAsia"/>
        </w:rPr>
        <w:t xml:space="preserve">　　</w:t>
      </w:r>
    </w:p>
    <w:p w14:paraId="410F0314" w14:textId="77777777" w:rsidR="0042176B" w:rsidRDefault="0042176B" w:rsidP="0083626D">
      <w:pPr>
        <w:ind w:leftChars="1799" w:left="3825"/>
      </w:pPr>
      <w:r>
        <w:rPr>
          <w:rFonts w:hint="eastAsia"/>
        </w:rPr>
        <w:t xml:space="preserve">商号又は名称　　</w:t>
      </w:r>
    </w:p>
    <w:p w14:paraId="77F5F340" w14:textId="110BB397" w:rsidR="0042176B" w:rsidRDefault="0042176B" w:rsidP="0083626D">
      <w:pPr>
        <w:ind w:leftChars="1799" w:left="3825"/>
      </w:pPr>
      <w:r w:rsidRPr="007F3137">
        <w:rPr>
          <w:rFonts w:hint="eastAsia"/>
          <w:spacing w:val="27"/>
          <w:kern w:val="0"/>
          <w:fitText w:val="1320" w:id="1641284353"/>
        </w:rPr>
        <w:t>代表者氏</w:t>
      </w:r>
      <w:r w:rsidRPr="007F3137">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477F90">
        <w:rPr>
          <w:rFonts w:hint="eastAsia"/>
        </w:rPr>
        <w:t xml:space="preserve">　</w:t>
      </w:r>
    </w:p>
    <w:p w14:paraId="3181D384" w14:textId="77777777" w:rsidR="0042176B" w:rsidRDefault="0042176B" w:rsidP="0042176B"/>
    <w:p w14:paraId="5C9C2CC4"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6E6E55C9" w14:textId="77777777" w:rsidR="0042176B" w:rsidRDefault="0042176B" w:rsidP="0042176B"/>
    <w:p w14:paraId="19DDE028"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6FED13CD"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51DA54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D5B17F9"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7AB36A52" w14:textId="6C06C160"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A454A9">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002B4D6" w14:textId="77777777" w:rsidR="0042176B" w:rsidRDefault="0042176B" w:rsidP="0042176B"/>
    <w:p w14:paraId="12E0690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62B2CD4"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0163ACB1"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67E4B673"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258DF59A" w14:textId="77777777" w:rsidR="00231ACD" w:rsidRDefault="00231ACD" w:rsidP="00231ACD">
      <w:pPr>
        <w:ind w:leftChars="100" w:left="638" w:hangingChars="200" w:hanging="425"/>
      </w:pPr>
    </w:p>
    <w:p w14:paraId="5213DE8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59"/>
        <w:gridCol w:w="1701"/>
        <w:gridCol w:w="1559"/>
        <w:gridCol w:w="1488"/>
        <w:gridCol w:w="1489"/>
        <w:gridCol w:w="709"/>
      </w:tblGrid>
      <w:tr w:rsidR="00494351" w14:paraId="0E060A84" w14:textId="77777777" w:rsidTr="00494351">
        <w:tc>
          <w:tcPr>
            <w:tcW w:w="1559" w:type="dxa"/>
          </w:tcPr>
          <w:p w14:paraId="5F4CA2C1" w14:textId="77777777" w:rsidR="00494351" w:rsidRPr="00494351" w:rsidRDefault="00963EBE" w:rsidP="00494351">
            <w:pPr>
              <w:jc w:val="center"/>
              <w:rPr>
                <w:sz w:val="20"/>
              </w:rPr>
            </w:pPr>
            <w:r>
              <w:rPr>
                <w:rFonts w:hint="eastAsia"/>
                <w:sz w:val="20"/>
              </w:rPr>
              <w:t>発注者名</w:t>
            </w:r>
          </w:p>
        </w:tc>
        <w:tc>
          <w:tcPr>
            <w:tcW w:w="1701" w:type="dxa"/>
          </w:tcPr>
          <w:p w14:paraId="1A0CAB6B"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559" w:type="dxa"/>
          </w:tcPr>
          <w:p w14:paraId="7318F186" w14:textId="77777777" w:rsidR="00494351" w:rsidRPr="00494351" w:rsidRDefault="00494351" w:rsidP="00494351">
            <w:pPr>
              <w:jc w:val="center"/>
              <w:rPr>
                <w:sz w:val="20"/>
              </w:rPr>
            </w:pPr>
            <w:r>
              <w:rPr>
                <w:rFonts w:hint="eastAsia"/>
                <w:sz w:val="20"/>
              </w:rPr>
              <w:t>契約金額</w:t>
            </w:r>
          </w:p>
        </w:tc>
        <w:tc>
          <w:tcPr>
            <w:tcW w:w="1488" w:type="dxa"/>
          </w:tcPr>
          <w:p w14:paraId="1EF690B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489" w:type="dxa"/>
          </w:tcPr>
          <w:p w14:paraId="741AEA89" w14:textId="77777777" w:rsidR="00494351" w:rsidRPr="00494351" w:rsidRDefault="00494351" w:rsidP="00494351">
            <w:pPr>
              <w:jc w:val="center"/>
              <w:rPr>
                <w:sz w:val="20"/>
              </w:rPr>
            </w:pPr>
            <w:r>
              <w:rPr>
                <w:rFonts w:hint="eastAsia"/>
                <w:sz w:val="20"/>
              </w:rPr>
              <w:t>完了年月日</w:t>
            </w:r>
          </w:p>
        </w:tc>
        <w:tc>
          <w:tcPr>
            <w:tcW w:w="709" w:type="dxa"/>
          </w:tcPr>
          <w:p w14:paraId="47A48819" w14:textId="77777777" w:rsidR="00494351" w:rsidRPr="00494351" w:rsidRDefault="00494351" w:rsidP="00494351">
            <w:pPr>
              <w:jc w:val="center"/>
              <w:rPr>
                <w:sz w:val="20"/>
              </w:rPr>
            </w:pPr>
            <w:r>
              <w:rPr>
                <w:rFonts w:hint="eastAsia"/>
                <w:sz w:val="20"/>
              </w:rPr>
              <w:t>種別</w:t>
            </w:r>
          </w:p>
        </w:tc>
      </w:tr>
      <w:tr w:rsidR="00494351" w14:paraId="66D0841F" w14:textId="77777777" w:rsidTr="00494351">
        <w:trPr>
          <w:trHeight w:val="326"/>
        </w:trPr>
        <w:tc>
          <w:tcPr>
            <w:tcW w:w="1559" w:type="dxa"/>
          </w:tcPr>
          <w:p w14:paraId="18CE1EDB" w14:textId="77777777" w:rsidR="00494351" w:rsidRDefault="00494351" w:rsidP="00494351">
            <w:pPr>
              <w:rPr>
                <w:sz w:val="20"/>
              </w:rPr>
            </w:pPr>
          </w:p>
          <w:p w14:paraId="3682742D" w14:textId="77777777" w:rsidR="00494351" w:rsidRPr="00494351" w:rsidRDefault="00494351" w:rsidP="00494351">
            <w:pPr>
              <w:rPr>
                <w:sz w:val="20"/>
              </w:rPr>
            </w:pPr>
          </w:p>
        </w:tc>
        <w:tc>
          <w:tcPr>
            <w:tcW w:w="1701" w:type="dxa"/>
          </w:tcPr>
          <w:p w14:paraId="45AFBA2A" w14:textId="77777777" w:rsidR="00494351" w:rsidRPr="00494351" w:rsidRDefault="00494351" w:rsidP="00494351">
            <w:pPr>
              <w:rPr>
                <w:sz w:val="20"/>
              </w:rPr>
            </w:pPr>
          </w:p>
        </w:tc>
        <w:tc>
          <w:tcPr>
            <w:tcW w:w="1559" w:type="dxa"/>
          </w:tcPr>
          <w:p w14:paraId="0185B29B" w14:textId="77777777" w:rsidR="00494351" w:rsidRPr="00494351" w:rsidRDefault="00494351" w:rsidP="00494351">
            <w:pPr>
              <w:jc w:val="center"/>
              <w:rPr>
                <w:sz w:val="20"/>
              </w:rPr>
            </w:pPr>
          </w:p>
        </w:tc>
        <w:tc>
          <w:tcPr>
            <w:tcW w:w="1488" w:type="dxa"/>
          </w:tcPr>
          <w:p w14:paraId="01219385" w14:textId="77777777" w:rsidR="00494351" w:rsidRPr="00494351" w:rsidRDefault="00494351" w:rsidP="00494351">
            <w:pPr>
              <w:jc w:val="center"/>
              <w:rPr>
                <w:sz w:val="20"/>
              </w:rPr>
            </w:pPr>
          </w:p>
        </w:tc>
        <w:tc>
          <w:tcPr>
            <w:tcW w:w="1489" w:type="dxa"/>
          </w:tcPr>
          <w:p w14:paraId="0024F311" w14:textId="77777777" w:rsidR="00494351" w:rsidRPr="00494351" w:rsidRDefault="00494351" w:rsidP="00494351">
            <w:pPr>
              <w:jc w:val="center"/>
              <w:rPr>
                <w:sz w:val="20"/>
              </w:rPr>
            </w:pPr>
          </w:p>
        </w:tc>
        <w:tc>
          <w:tcPr>
            <w:tcW w:w="709" w:type="dxa"/>
          </w:tcPr>
          <w:p w14:paraId="248D966C" w14:textId="77777777" w:rsidR="00494351" w:rsidRPr="00494351" w:rsidRDefault="00494351" w:rsidP="00494351">
            <w:pPr>
              <w:jc w:val="center"/>
              <w:rPr>
                <w:sz w:val="20"/>
              </w:rPr>
            </w:pPr>
          </w:p>
        </w:tc>
      </w:tr>
      <w:tr w:rsidR="00494351" w14:paraId="01AAA376" w14:textId="77777777" w:rsidTr="00494351">
        <w:tc>
          <w:tcPr>
            <w:tcW w:w="1559" w:type="dxa"/>
          </w:tcPr>
          <w:p w14:paraId="68697E0A" w14:textId="77777777" w:rsidR="00494351" w:rsidRDefault="00494351" w:rsidP="00494351">
            <w:pPr>
              <w:rPr>
                <w:sz w:val="20"/>
              </w:rPr>
            </w:pPr>
          </w:p>
          <w:p w14:paraId="32152B3D" w14:textId="77777777" w:rsidR="00494351" w:rsidRPr="00494351" w:rsidRDefault="00494351" w:rsidP="00494351">
            <w:pPr>
              <w:rPr>
                <w:sz w:val="20"/>
              </w:rPr>
            </w:pPr>
          </w:p>
        </w:tc>
        <w:tc>
          <w:tcPr>
            <w:tcW w:w="1701" w:type="dxa"/>
          </w:tcPr>
          <w:p w14:paraId="71288252" w14:textId="77777777" w:rsidR="00494351" w:rsidRPr="00494351" w:rsidRDefault="00494351" w:rsidP="00494351">
            <w:pPr>
              <w:rPr>
                <w:sz w:val="20"/>
              </w:rPr>
            </w:pPr>
          </w:p>
        </w:tc>
        <w:tc>
          <w:tcPr>
            <w:tcW w:w="1559" w:type="dxa"/>
          </w:tcPr>
          <w:p w14:paraId="3A1C88B6" w14:textId="77777777" w:rsidR="00494351" w:rsidRPr="00494351" w:rsidRDefault="00494351" w:rsidP="00494351">
            <w:pPr>
              <w:jc w:val="center"/>
              <w:rPr>
                <w:sz w:val="20"/>
              </w:rPr>
            </w:pPr>
          </w:p>
        </w:tc>
        <w:tc>
          <w:tcPr>
            <w:tcW w:w="1488" w:type="dxa"/>
          </w:tcPr>
          <w:p w14:paraId="73B590F2" w14:textId="77777777" w:rsidR="00494351" w:rsidRPr="00494351" w:rsidRDefault="00494351" w:rsidP="00494351">
            <w:pPr>
              <w:jc w:val="center"/>
              <w:rPr>
                <w:sz w:val="20"/>
              </w:rPr>
            </w:pPr>
          </w:p>
        </w:tc>
        <w:tc>
          <w:tcPr>
            <w:tcW w:w="1489" w:type="dxa"/>
          </w:tcPr>
          <w:p w14:paraId="17868429" w14:textId="77777777" w:rsidR="00494351" w:rsidRPr="00494351" w:rsidRDefault="00494351" w:rsidP="00494351">
            <w:pPr>
              <w:jc w:val="center"/>
              <w:rPr>
                <w:sz w:val="20"/>
              </w:rPr>
            </w:pPr>
          </w:p>
        </w:tc>
        <w:tc>
          <w:tcPr>
            <w:tcW w:w="709" w:type="dxa"/>
          </w:tcPr>
          <w:p w14:paraId="1E88D045" w14:textId="77777777" w:rsidR="00494351" w:rsidRPr="00494351" w:rsidRDefault="00494351" w:rsidP="00494351">
            <w:pPr>
              <w:jc w:val="center"/>
              <w:rPr>
                <w:sz w:val="20"/>
              </w:rPr>
            </w:pPr>
          </w:p>
        </w:tc>
      </w:tr>
    </w:tbl>
    <w:p w14:paraId="0A4DA8C8" w14:textId="64B13E1A" w:rsidR="00494351" w:rsidRDefault="00494351" w:rsidP="00494351">
      <w:pPr>
        <w:ind w:leftChars="100" w:left="213"/>
        <w:rPr>
          <w:sz w:val="16"/>
        </w:rPr>
      </w:pPr>
      <w:r w:rsidRPr="00494351">
        <w:rPr>
          <w:rFonts w:hint="eastAsia"/>
          <w:sz w:val="16"/>
        </w:rPr>
        <w:t>※「種別</w:t>
      </w:r>
      <w:r w:rsidR="00CF78F1">
        <w:rPr>
          <w:rFonts w:hint="eastAsia"/>
          <w:sz w:val="16"/>
        </w:rPr>
        <w:t>」欄には、</w:t>
      </w:r>
      <w:r w:rsidR="00F81D57">
        <w:rPr>
          <w:rFonts w:hint="eastAsia"/>
          <w:sz w:val="16"/>
        </w:rPr>
        <w:t>主な業務内容</w:t>
      </w:r>
      <w:r w:rsidRPr="00494351">
        <w:rPr>
          <w:rFonts w:hint="eastAsia"/>
          <w:sz w:val="16"/>
        </w:rPr>
        <w:t>を記載すること。</w:t>
      </w:r>
    </w:p>
    <w:p w14:paraId="6050BC00" w14:textId="77777777" w:rsidR="00A44EBB" w:rsidRDefault="00A44EBB" w:rsidP="00A44EBB"/>
    <w:p w14:paraId="1C42677B" w14:textId="77777777" w:rsidR="00F81D57" w:rsidRDefault="00F81D57" w:rsidP="00A44EBB"/>
    <w:p w14:paraId="14493771" w14:textId="77777777" w:rsidR="00A44EBB" w:rsidRPr="00AD617A"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w:t>
      </w:r>
      <w:r w:rsidRPr="00AD617A">
        <w:rPr>
          <w:rFonts w:asciiTheme="majorEastAsia" w:eastAsiaTheme="majorEastAsia" w:hAnsiTheme="majorEastAsia" w:hint="eastAsia"/>
        </w:rPr>
        <w:t>模実績に係る留意事項】</w:t>
      </w:r>
    </w:p>
    <w:p w14:paraId="57E0A05F" w14:textId="77777777" w:rsidR="00A44EBB" w:rsidRPr="00AD617A" w:rsidRDefault="00A44EBB" w:rsidP="00A44EBB">
      <w:pPr>
        <w:ind w:leftChars="100" w:left="213"/>
        <w:rPr>
          <w:sz w:val="21"/>
        </w:rPr>
      </w:pPr>
      <w:r w:rsidRPr="00AD617A">
        <w:rPr>
          <w:rFonts w:hint="eastAsia"/>
          <w:sz w:val="21"/>
        </w:rPr>
        <w:t>１）「過去２年の間」</w:t>
      </w:r>
      <w:r w:rsidR="00340826" w:rsidRPr="00AD617A">
        <w:rPr>
          <w:rFonts w:hint="eastAsia"/>
          <w:sz w:val="21"/>
        </w:rPr>
        <w:t>とは</w:t>
      </w:r>
    </w:p>
    <w:p w14:paraId="5F7550CD" w14:textId="77777777" w:rsidR="00A44EBB" w:rsidRPr="00AD617A" w:rsidRDefault="00A44EBB" w:rsidP="00A44EBB">
      <w:pPr>
        <w:ind w:leftChars="300" w:left="638" w:firstLineChars="100" w:firstLine="203"/>
        <w:rPr>
          <w:sz w:val="21"/>
        </w:rPr>
      </w:pPr>
      <w:r w:rsidRPr="00AD617A">
        <w:rPr>
          <w:rFonts w:hint="eastAsia"/>
          <w:sz w:val="21"/>
        </w:rPr>
        <w:t>対象案件</w:t>
      </w:r>
      <w:r w:rsidR="00340826" w:rsidRPr="00AD617A">
        <w:rPr>
          <w:rFonts w:hint="eastAsia"/>
          <w:sz w:val="21"/>
        </w:rPr>
        <w:t>（契約しようとする案件のことをいう。以下同じ）</w:t>
      </w:r>
      <w:r w:rsidRPr="00AD617A">
        <w:rPr>
          <w:rFonts w:hint="eastAsia"/>
          <w:sz w:val="21"/>
        </w:rPr>
        <w:t>の当初契約締結</w:t>
      </w:r>
      <w:r w:rsidR="0024119A" w:rsidRPr="00AD617A">
        <w:rPr>
          <w:rFonts w:hint="eastAsia"/>
          <w:sz w:val="21"/>
        </w:rPr>
        <w:t>予定</w:t>
      </w:r>
      <w:r w:rsidRPr="00AD617A">
        <w:rPr>
          <w:rFonts w:hint="eastAsia"/>
          <w:sz w:val="21"/>
        </w:rPr>
        <w:t>日から２年間までをいい、この間に</w:t>
      </w:r>
      <w:r w:rsidR="0024119A" w:rsidRPr="00AD617A">
        <w:rPr>
          <w:rFonts w:hint="eastAsia"/>
          <w:sz w:val="21"/>
        </w:rPr>
        <w:t>着手</w:t>
      </w:r>
      <w:r w:rsidRPr="00AD617A">
        <w:rPr>
          <w:rFonts w:hint="eastAsia"/>
          <w:sz w:val="21"/>
        </w:rPr>
        <w:t>し、完了している業務を対象とする</w:t>
      </w:r>
      <w:r w:rsidR="007F3137" w:rsidRPr="00AD617A">
        <w:rPr>
          <w:rFonts w:hint="eastAsia"/>
          <w:sz w:val="21"/>
        </w:rPr>
        <w:t>（変更契約においても当初契約締結日を基準とする）</w:t>
      </w:r>
      <w:r w:rsidRPr="00AD617A">
        <w:rPr>
          <w:rFonts w:hint="eastAsia"/>
          <w:sz w:val="21"/>
        </w:rPr>
        <w:t>。</w:t>
      </w:r>
    </w:p>
    <w:p w14:paraId="32A99EB7" w14:textId="77777777" w:rsidR="00A44EBB" w:rsidRPr="00AD617A" w:rsidRDefault="00A44EBB" w:rsidP="00A44EBB">
      <w:pPr>
        <w:ind w:leftChars="100" w:left="213"/>
        <w:rPr>
          <w:sz w:val="21"/>
        </w:rPr>
      </w:pPr>
      <w:r w:rsidRPr="00AD617A">
        <w:rPr>
          <w:rFonts w:hint="eastAsia"/>
          <w:sz w:val="21"/>
        </w:rPr>
        <w:t>２）「国又は地方公共団体」</w:t>
      </w:r>
      <w:r w:rsidR="00340826" w:rsidRPr="00AD617A">
        <w:rPr>
          <w:rFonts w:hint="eastAsia"/>
          <w:sz w:val="21"/>
        </w:rPr>
        <w:t>とは</w:t>
      </w:r>
    </w:p>
    <w:p w14:paraId="303AAEF1" w14:textId="77777777" w:rsidR="000A7915" w:rsidRPr="00AD617A" w:rsidRDefault="000A7915" w:rsidP="000A7915">
      <w:pPr>
        <w:ind w:leftChars="300" w:left="638" w:firstLineChars="100" w:firstLine="203"/>
        <w:rPr>
          <w:sz w:val="21"/>
        </w:rPr>
      </w:pPr>
      <w:r w:rsidRPr="00AD617A">
        <w:rPr>
          <w:rFonts w:hint="eastAsia"/>
          <w:sz w:val="21"/>
        </w:rPr>
        <w:t>公社、公団、事業団、独立行政法人等は含まない。</w:t>
      </w:r>
    </w:p>
    <w:p w14:paraId="565632EF" w14:textId="77777777" w:rsidR="000A7915" w:rsidRPr="00AD617A" w:rsidRDefault="00A31719" w:rsidP="00A31719">
      <w:pPr>
        <w:ind w:leftChars="300" w:left="638" w:firstLineChars="100" w:firstLine="203"/>
        <w:rPr>
          <w:sz w:val="21"/>
        </w:rPr>
      </w:pPr>
      <w:r w:rsidRPr="00AD617A">
        <w:rPr>
          <w:rFonts w:hint="eastAsia"/>
          <w:sz w:val="21"/>
        </w:rPr>
        <w:t>地方公共団体は、都道府県、市区町村に限る（地方公共団体の組合、財産区等は含まない）。</w:t>
      </w:r>
    </w:p>
    <w:p w14:paraId="43ECDD6E" w14:textId="77777777" w:rsidR="00340826" w:rsidRPr="00AD617A" w:rsidRDefault="00340826" w:rsidP="000A7915">
      <w:pPr>
        <w:ind w:leftChars="100" w:left="213"/>
        <w:rPr>
          <w:sz w:val="21"/>
        </w:rPr>
      </w:pPr>
      <w:r w:rsidRPr="00AD617A">
        <w:rPr>
          <w:rFonts w:hint="eastAsia"/>
          <w:sz w:val="21"/>
        </w:rPr>
        <w:t>３）「種類をほぼ同じくする契約」とは</w:t>
      </w:r>
    </w:p>
    <w:p w14:paraId="6EDFD094" w14:textId="4662E64E" w:rsidR="00F81D57" w:rsidRPr="00AD617A" w:rsidRDefault="00340826" w:rsidP="00340826">
      <w:pPr>
        <w:ind w:leftChars="300" w:left="638"/>
        <w:rPr>
          <w:sz w:val="21"/>
        </w:rPr>
      </w:pPr>
      <w:r w:rsidRPr="00AD617A">
        <w:rPr>
          <w:rFonts w:hint="eastAsia"/>
          <w:sz w:val="21"/>
        </w:rPr>
        <w:t xml:space="preserve">　対</w:t>
      </w:r>
      <w:r w:rsidR="00F81D57" w:rsidRPr="00F81D57">
        <w:rPr>
          <w:rFonts w:hint="eastAsia"/>
          <w:sz w:val="21"/>
        </w:rPr>
        <w:t>象案件の業務別発注概要書Ａに記載された入札参加者の資格のうち、</w:t>
      </w:r>
      <w:r w:rsidR="00C962D7" w:rsidRPr="00C962D7">
        <w:rPr>
          <w:rFonts w:hint="eastAsia"/>
          <w:sz w:val="21"/>
        </w:rPr>
        <w:t>格付工種欄に記載されたものと同一の工種に相当する業務の実績とする。</w:t>
      </w:r>
    </w:p>
    <w:p w14:paraId="66CD6D8E" w14:textId="0381CB03" w:rsidR="00ED095E" w:rsidRPr="00AD617A" w:rsidRDefault="00ED095E" w:rsidP="00340826">
      <w:pPr>
        <w:ind w:leftChars="300" w:left="638"/>
        <w:rPr>
          <w:sz w:val="21"/>
        </w:rPr>
      </w:pPr>
      <w:r w:rsidRPr="00AD617A">
        <w:rPr>
          <w:rFonts w:hint="eastAsia"/>
          <w:sz w:val="21"/>
        </w:rPr>
        <w:t xml:space="preserve">　</w:t>
      </w:r>
      <w:r w:rsidR="00F81D57" w:rsidRPr="00F81D57">
        <w:rPr>
          <w:rFonts w:hint="eastAsia"/>
          <w:sz w:val="21"/>
        </w:rPr>
        <w:t>証明又は確認に当たっては、</w:t>
      </w:r>
      <w:r w:rsidR="0020285D" w:rsidRPr="0020285D">
        <w:rPr>
          <w:rFonts w:hint="eastAsia"/>
          <w:sz w:val="21"/>
        </w:rPr>
        <w:t>過去の契約において求められた格付工種を証明又は確認する必要はなく、</w:t>
      </w:r>
      <w:r w:rsidR="00F81D57" w:rsidRPr="00F81D57">
        <w:rPr>
          <w:rFonts w:hint="eastAsia"/>
          <w:sz w:val="21"/>
        </w:rPr>
        <w:t>提出資料により対象案件と同一業種の内容であるか否かを判断する（申請者は、発注者が容易に判断可能な資料を添付するよう配慮すること）。</w:t>
      </w:r>
    </w:p>
    <w:p w14:paraId="71F0DACB" w14:textId="77777777" w:rsidR="002E7CA4" w:rsidRPr="00AD617A" w:rsidRDefault="002E7CA4" w:rsidP="002E7CA4">
      <w:pPr>
        <w:ind w:leftChars="100" w:left="213"/>
        <w:rPr>
          <w:sz w:val="21"/>
        </w:rPr>
      </w:pPr>
      <w:r w:rsidRPr="00AD617A">
        <w:rPr>
          <w:rFonts w:hint="eastAsia"/>
          <w:sz w:val="21"/>
        </w:rPr>
        <w:t>４）「規模をほぼ同じくする契約」とは</w:t>
      </w:r>
    </w:p>
    <w:p w14:paraId="40068167" w14:textId="77777777" w:rsidR="002E7CA4" w:rsidRPr="00AD617A" w:rsidRDefault="002E7CA4" w:rsidP="002E7CA4">
      <w:pPr>
        <w:ind w:leftChars="300" w:left="638"/>
        <w:rPr>
          <w:sz w:val="21"/>
        </w:rPr>
      </w:pPr>
      <w:r w:rsidRPr="00AD617A">
        <w:rPr>
          <w:rFonts w:hint="eastAsia"/>
          <w:sz w:val="21"/>
        </w:rPr>
        <w:t xml:space="preserve">　</w:t>
      </w:r>
      <w:r w:rsidR="002D1E61" w:rsidRPr="00AD617A">
        <w:rPr>
          <w:rFonts w:hint="eastAsia"/>
          <w:sz w:val="21"/>
        </w:rPr>
        <w:t>実績の</w:t>
      </w:r>
      <w:r w:rsidRPr="00AD617A">
        <w:rPr>
          <w:rFonts w:hint="eastAsia"/>
          <w:sz w:val="21"/>
        </w:rPr>
        <w:t>契約金額（税込）が対象案件の</w:t>
      </w:r>
      <w:r w:rsidR="002D1E61" w:rsidRPr="00AD617A">
        <w:rPr>
          <w:rFonts w:hint="eastAsia"/>
          <w:sz w:val="21"/>
        </w:rPr>
        <w:t>予定価格</w:t>
      </w:r>
      <w:r w:rsidR="007F3137" w:rsidRPr="00AD617A">
        <w:rPr>
          <w:rFonts w:hint="eastAsia"/>
          <w:sz w:val="21"/>
        </w:rPr>
        <w:t>（変更契約においては、変更契約後の契約金総額）</w:t>
      </w:r>
      <w:r w:rsidRPr="00AD617A">
        <w:rPr>
          <w:rFonts w:hint="eastAsia"/>
          <w:sz w:val="21"/>
        </w:rPr>
        <w:t>以上である契約とする。</w:t>
      </w:r>
    </w:p>
    <w:p w14:paraId="38601FFA" w14:textId="7B140632" w:rsidR="00357A18" w:rsidRPr="00AD617A" w:rsidRDefault="00F81D57" w:rsidP="0064064C">
      <w:pPr>
        <w:ind w:leftChars="100" w:left="618" w:hangingChars="200" w:hanging="405"/>
        <w:rPr>
          <w:sz w:val="21"/>
        </w:rPr>
      </w:pPr>
      <w:r>
        <w:rPr>
          <w:rFonts w:hint="eastAsia"/>
          <w:sz w:val="21"/>
        </w:rPr>
        <w:t>５</w:t>
      </w:r>
      <w:r w:rsidR="0064064C" w:rsidRPr="00AD617A">
        <w:rPr>
          <w:rFonts w:hint="eastAsia"/>
          <w:sz w:val="21"/>
        </w:rPr>
        <w:t>）</w:t>
      </w:r>
      <w:r w:rsidRPr="00F81D57">
        <w:rPr>
          <w:rFonts w:hint="eastAsia"/>
          <w:sz w:val="21"/>
        </w:rPr>
        <w:t>今回の契約の落札者が共同企業体の場合は、構成員それぞれについて同種同規模実績を２以上記載すること。</w:t>
      </w:r>
    </w:p>
    <w:p w14:paraId="5AB79E39" w14:textId="77777777" w:rsidR="00357A18" w:rsidRPr="00AD617A" w:rsidRDefault="00357A18" w:rsidP="00357A18">
      <w:pPr>
        <w:ind w:leftChars="100" w:left="213"/>
        <w:rPr>
          <w:sz w:val="21"/>
        </w:rPr>
      </w:pPr>
      <w:r w:rsidRPr="00AD617A">
        <w:rPr>
          <w:rFonts w:hint="eastAsia"/>
          <w:sz w:val="21"/>
        </w:rPr>
        <w:t>７）</w:t>
      </w:r>
      <w:r w:rsidR="00644452" w:rsidRPr="00AD617A">
        <w:rPr>
          <w:rFonts w:hint="eastAsia"/>
          <w:sz w:val="21"/>
        </w:rPr>
        <w:t>共同企業体としての実績は記載しないこと。</w:t>
      </w:r>
    </w:p>
    <w:p w14:paraId="513DD9D5" w14:textId="77777777" w:rsidR="00581140" w:rsidRPr="00AD617A" w:rsidRDefault="00581140" w:rsidP="00581140">
      <w:pPr>
        <w:rPr>
          <w:sz w:val="21"/>
        </w:rPr>
      </w:pPr>
    </w:p>
    <w:p w14:paraId="4CDA9426" w14:textId="77777777" w:rsidR="00581140" w:rsidRPr="00AD617A" w:rsidRDefault="00581140" w:rsidP="00581140">
      <w:pPr>
        <w:rPr>
          <w:rFonts w:asciiTheme="majorEastAsia" w:eastAsiaTheme="majorEastAsia" w:hAnsiTheme="majorEastAsia"/>
        </w:rPr>
      </w:pPr>
      <w:r w:rsidRPr="00AD617A">
        <w:rPr>
          <w:rFonts w:asciiTheme="majorEastAsia" w:eastAsiaTheme="majorEastAsia" w:hAnsiTheme="majorEastAsia" w:hint="eastAsia"/>
        </w:rPr>
        <w:t>【その他の留意事項】</w:t>
      </w:r>
    </w:p>
    <w:p w14:paraId="7872527D" w14:textId="77777777" w:rsidR="00581140" w:rsidRPr="00AD617A" w:rsidRDefault="00916E73" w:rsidP="00916E73">
      <w:pPr>
        <w:ind w:leftChars="100" w:left="213" w:firstLineChars="100" w:firstLine="203"/>
        <w:rPr>
          <w:sz w:val="21"/>
        </w:rPr>
      </w:pPr>
      <w:r w:rsidRPr="00AD617A">
        <w:rPr>
          <w:rFonts w:hint="eastAsia"/>
          <w:sz w:val="21"/>
        </w:rPr>
        <w:t>契約保証金免除申請書を提出しても、免除が認められない場合がある</w:t>
      </w:r>
      <w:r w:rsidR="000A7915" w:rsidRPr="00AD617A">
        <w:rPr>
          <w:rFonts w:hint="eastAsia"/>
          <w:sz w:val="21"/>
        </w:rPr>
        <w:t>ことに留意すること</w:t>
      </w:r>
      <w:r w:rsidRPr="00AD617A">
        <w:rPr>
          <w:rFonts w:hint="eastAsia"/>
          <w:sz w:val="21"/>
        </w:rPr>
        <w:t>。</w:t>
      </w:r>
    </w:p>
    <w:p w14:paraId="54D379B3" w14:textId="77777777" w:rsidR="00581140" w:rsidRPr="00AD617A" w:rsidRDefault="00581140" w:rsidP="00581140">
      <w:pPr>
        <w:rPr>
          <w:sz w:val="21"/>
        </w:rPr>
      </w:pPr>
    </w:p>
    <w:sectPr w:rsidR="00581140" w:rsidRPr="00AD617A"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312F" w14:textId="77777777" w:rsidR="008D2C98" w:rsidRDefault="008D2C98" w:rsidP="002D1E61">
      <w:r>
        <w:separator/>
      </w:r>
    </w:p>
  </w:endnote>
  <w:endnote w:type="continuationSeparator" w:id="0">
    <w:p w14:paraId="1B967203" w14:textId="77777777" w:rsidR="008D2C98" w:rsidRDefault="008D2C98"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BFA7" w14:textId="77777777" w:rsidR="008D2C98" w:rsidRDefault="008D2C98" w:rsidP="002D1E61">
      <w:r>
        <w:separator/>
      </w:r>
    </w:p>
  </w:footnote>
  <w:footnote w:type="continuationSeparator" w:id="0">
    <w:p w14:paraId="1A27A428" w14:textId="77777777" w:rsidR="008D2C98" w:rsidRDefault="008D2C98"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A7915"/>
    <w:rsid w:val="000D1ADE"/>
    <w:rsid w:val="000F10B5"/>
    <w:rsid w:val="001106CD"/>
    <w:rsid w:val="0012590E"/>
    <w:rsid w:val="00132A59"/>
    <w:rsid w:val="00141DA9"/>
    <w:rsid w:val="0020285D"/>
    <w:rsid w:val="00231ACD"/>
    <w:rsid w:val="00232949"/>
    <w:rsid w:val="0023328C"/>
    <w:rsid w:val="0024119A"/>
    <w:rsid w:val="002D1E61"/>
    <w:rsid w:val="002E7CA4"/>
    <w:rsid w:val="00340826"/>
    <w:rsid w:val="00357A18"/>
    <w:rsid w:val="003C0E5A"/>
    <w:rsid w:val="0042176B"/>
    <w:rsid w:val="004371AA"/>
    <w:rsid w:val="00463CBA"/>
    <w:rsid w:val="00477F90"/>
    <w:rsid w:val="00483836"/>
    <w:rsid w:val="00494351"/>
    <w:rsid w:val="00502D86"/>
    <w:rsid w:val="0051530D"/>
    <w:rsid w:val="00521AF9"/>
    <w:rsid w:val="00581140"/>
    <w:rsid w:val="005957D0"/>
    <w:rsid w:val="005D1D0B"/>
    <w:rsid w:val="00637E1D"/>
    <w:rsid w:val="0064064C"/>
    <w:rsid w:val="00644452"/>
    <w:rsid w:val="006755A9"/>
    <w:rsid w:val="00746E40"/>
    <w:rsid w:val="00747E25"/>
    <w:rsid w:val="00752756"/>
    <w:rsid w:val="007658CB"/>
    <w:rsid w:val="00775AE2"/>
    <w:rsid w:val="007B2C4C"/>
    <w:rsid w:val="007F3137"/>
    <w:rsid w:val="0080526D"/>
    <w:rsid w:val="0083626D"/>
    <w:rsid w:val="00863ECF"/>
    <w:rsid w:val="00887188"/>
    <w:rsid w:val="008A440F"/>
    <w:rsid w:val="008D2686"/>
    <w:rsid w:val="008D2C98"/>
    <w:rsid w:val="00901FDA"/>
    <w:rsid w:val="00916E73"/>
    <w:rsid w:val="00922EF2"/>
    <w:rsid w:val="00963EBE"/>
    <w:rsid w:val="00970CA9"/>
    <w:rsid w:val="009832AA"/>
    <w:rsid w:val="00A22E47"/>
    <w:rsid w:val="00A31719"/>
    <w:rsid w:val="00A44EBB"/>
    <w:rsid w:val="00A454A9"/>
    <w:rsid w:val="00AD617A"/>
    <w:rsid w:val="00B06605"/>
    <w:rsid w:val="00B52E6D"/>
    <w:rsid w:val="00B53011"/>
    <w:rsid w:val="00C962D7"/>
    <w:rsid w:val="00CE7938"/>
    <w:rsid w:val="00CF78F1"/>
    <w:rsid w:val="00D01378"/>
    <w:rsid w:val="00D30D20"/>
    <w:rsid w:val="00D625DC"/>
    <w:rsid w:val="00DA468F"/>
    <w:rsid w:val="00E065CD"/>
    <w:rsid w:val="00EA23D7"/>
    <w:rsid w:val="00ED095E"/>
    <w:rsid w:val="00F81D57"/>
    <w:rsid w:val="00FE71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6C6756"/>
  <w15:docId w15:val="{9A10F7FC-44AF-467D-A9C4-39EBA10F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2</Pages>
  <Words>192</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佐藤　奈津子</cp:lastModifiedBy>
  <cp:revision>54</cp:revision>
  <cp:lastPrinted>2020-03-24T02:09:00Z</cp:lastPrinted>
  <dcterms:created xsi:type="dcterms:W3CDTF">2018-01-26T07:00:00Z</dcterms:created>
  <dcterms:modified xsi:type="dcterms:W3CDTF">2026-07-05T03:33:00Z</dcterms:modified>
</cp:coreProperties>
</file>